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B2D" w:rsidRDefault="00F14B2D" w:rsidP="00F14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</w:rPr>
        <w:t xml:space="preserve">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</w:rPr>
        <w:t>Uchwała  Nr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</w:rPr>
        <w:t xml:space="preserve"> ...................                                  - projekt                                     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</w:rPr>
        <w:br/>
        <w:t>Rady Gminy Łęka Opatowska</w:t>
      </w:r>
    </w:p>
    <w:p w:rsidR="00F14B2D" w:rsidRDefault="00F14B2D" w:rsidP="00F14B2D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z dnia ........... 2018 r.</w:t>
      </w:r>
    </w:p>
    <w:p w:rsidR="00F14B2D" w:rsidRDefault="00F14B2D" w:rsidP="00F14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4B2D" w:rsidRDefault="00F14B2D" w:rsidP="00F1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 sprawie zmiany treści załącznika do uchwały  Nr XLVIII/225/2018 Rady Gminy Łęka Opatowska z dnia 28 m</w:t>
      </w:r>
      <w:r w:rsidR="00656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arca 2018r. w sprawie zmiany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A2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uchwały Nr XXXV/165/2017 Rady Gminy Łęka Opatowska z dnia 27 marca 2017r. w sprawie zasad udzielania i rozmiaru obniżek tygodniowego, obowiązkowego wymiaru godzin zajęć nauczycielom, którym powierzono stanowiska kierownicze, określenia  tygodniowego obowiązkowego wymiaru godzin zajęć niektórych nauczycieli, oraz określenia  tygodniowego obowiązkowego wymiaru godzin zajęć dla nauczycieli realizujących w ramach stosunku pracy obowiązki określone dla stanowisk o różnym tygodniowym obowiązkowym wymiarze godzin obowiązujących w przedszkolach, szkołach prowadzonych na terenie Gminy Łęka Opatowska.</w:t>
      </w:r>
    </w:p>
    <w:p w:rsidR="00F14B2D" w:rsidRDefault="00F14B2D" w:rsidP="00F1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14B2D" w:rsidRDefault="00F14B2D" w:rsidP="00F14B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podstawie  art.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 ust.2 pkt 15 ustawy z dnia 8 marca 1990r. o samorządzie gminnym 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Dz.U. z 2017r. poz. 1875 ze zm.) oraz art. 42 ust. 7 pkt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  z dnia 26 stycznia 1982r. - Karta Nauczyciela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Dz. U. z 2017r. poz.1189 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Rada Gminy Łęka Opatowska po uzyskaniu opinii związków zawodowych uchwala, co następuje:</w:t>
      </w:r>
    </w:p>
    <w:p w:rsidR="00F14B2D" w:rsidRDefault="00F14B2D" w:rsidP="00F14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4B2D" w:rsidRDefault="00F14B2D" w:rsidP="00F1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Dokonuje sie zmiany załącznika </w:t>
      </w:r>
      <w:r w:rsidRPr="00F14B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  uchwały  Nr XLVIII/225/2018 Rady Gminy Łęka Opatowska z dnia 28 marca 2018r. w sprawie zmiany  do  uchwały Nr XXXV/165/2017 Rady Gminy Łęka Opatowska z dnia 27 marca 2017r. w sprawie zasad udzielania i rozmiaru obniżek tygodniowego, obowiązkowego wymiaru godzin zajęć nauczycielom, którym powierzono stanowiska kierownicze, określenia  tygodniowego obowiązkowego wymiaru godzin zajęć niektórych nauczycieli, oraz określenia  tygodniowego obowiązkowego wymiaru godzin zajęć dla nauczycieli realizujących w ramach stosunku pracy obowiązki określone dla stanowisk o różnym tygodniowym obowiązkowym wymiarze godzin obowiązujących w przedszkolach, szkołach prowadzonych na terenie Gminy Łęka Opatowska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Dz.Urz.Woj.Wlkp.z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dnia 4 kwietnia 2017r. poz.2723)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14B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 ten sposób że otrzymuje on nowe brzmienie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jak w załączniku do niniejszej uchwały.</w:t>
      </w:r>
    </w:p>
    <w:p w:rsidR="00F14B2D" w:rsidRDefault="00F14B2D" w:rsidP="00F1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Wykonanie uchwały powierza się Wójtowi Gminy Łęka Opatowska.</w:t>
      </w:r>
    </w:p>
    <w:p w:rsidR="00F14B2D" w:rsidRDefault="00F14B2D" w:rsidP="00F1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§3.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Uchwała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wchodzi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życie po upływie 14 dni od dnia ogłoszenia w Dzienniku Urzędowym Województwa Wielkopolskiego z mocą obowiązującą od dnia 1 września 2018r.</w:t>
      </w:r>
    </w:p>
    <w:p w:rsidR="00F14B2D" w:rsidRDefault="00F14B2D" w:rsidP="00F14B2D">
      <w:pPr>
        <w:rPr>
          <w:sz w:val="24"/>
          <w:szCs w:val="24"/>
        </w:rPr>
      </w:pPr>
    </w:p>
    <w:p w:rsidR="00F14B2D" w:rsidRDefault="00F14B2D" w:rsidP="00F14B2D">
      <w:pPr>
        <w:rPr>
          <w:sz w:val="24"/>
          <w:szCs w:val="24"/>
        </w:rPr>
      </w:pPr>
    </w:p>
    <w:p w:rsidR="00F14B2D" w:rsidRDefault="00F14B2D" w:rsidP="00F14B2D">
      <w:pPr>
        <w:rPr>
          <w:sz w:val="24"/>
          <w:szCs w:val="24"/>
        </w:rPr>
      </w:pPr>
    </w:p>
    <w:p w:rsidR="00F14B2D" w:rsidRDefault="00F14B2D" w:rsidP="00F14B2D"/>
    <w:p w:rsidR="00F14B2D" w:rsidRDefault="00F14B2D" w:rsidP="00F14B2D"/>
    <w:p w:rsidR="00F14B2D" w:rsidRDefault="00F14B2D" w:rsidP="00F14B2D"/>
    <w:p w:rsidR="00F14B2D" w:rsidRDefault="00F14B2D" w:rsidP="00F14B2D"/>
    <w:p w:rsidR="00F14B2D" w:rsidRDefault="00F14B2D" w:rsidP="00F14B2D"/>
    <w:p w:rsidR="00D000DD" w:rsidRDefault="00D000DD" w:rsidP="00F14B2D">
      <w:pPr>
        <w:autoSpaceDE w:val="0"/>
        <w:autoSpaceDN w:val="0"/>
        <w:adjustRightInd w:val="0"/>
        <w:spacing w:after="0" w:line="24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                          </w:t>
      </w:r>
      <w:r w:rsidR="00F14B2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Załącznik do Uchwały</w:t>
      </w:r>
      <w:r w:rsidR="00F14B2D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        </w:t>
      </w:r>
      <w:r w:rsidR="00F14B2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Rady Gminy Łęka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Opatowska              </w:t>
      </w:r>
    </w:p>
    <w:p w:rsidR="00F14B2D" w:rsidRDefault="00D000DD" w:rsidP="00F14B2D">
      <w:pPr>
        <w:autoSpaceDE w:val="0"/>
        <w:autoSpaceDN w:val="0"/>
        <w:adjustRightInd w:val="0"/>
        <w:spacing w:after="0" w:line="24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          z dnia    </w:t>
      </w:r>
      <w:r w:rsidR="00F14B2D">
        <w:rPr>
          <w:rFonts w:ascii="Times New Roman" w:eastAsia="Times New Roman" w:hAnsi="Times New Roman" w:cs="Times New Roman"/>
          <w:color w:val="000000"/>
          <w:shd w:val="clear" w:color="auto" w:fill="FFFFFF"/>
        </w:rPr>
        <w:t>........ 2018 r.</w:t>
      </w:r>
    </w:p>
    <w:p w:rsidR="00F14B2D" w:rsidRDefault="00F14B2D" w:rsidP="00F14B2D">
      <w:pPr>
        <w:autoSpaceDE w:val="0"/>
        <w:autoSpaceDN w:val="0"/>
        <w:adjustRightInd w:val="0"/>
        <w:spacing w:after="0" w:line="24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14B2D" w:rsidRDefault="00F14B2D" w:rsidP="00F14B2D">
      <w:pPr>
        <w:autoSpaceDE w:val="0"/>
        <w:autoSpaceDN w:val="0"/>
        <w:adjustRightInd w:val="0"/>
        <w:spacing w:after="0" w:line="24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14B2D" w:rsidRDefault="00F14B2D" w:rsidP="00F14B2D">
      <w:pPr>
        <w:autoSpaceDE w:val="0"/>
        <w:autoSpaceDN w:val="0"/>
        <w:adjustRightInd w:val="0"/>
        <w:spacing w:after="0" w:line="24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14B2D" w:rsidRDefault="00F14B2D" w:rsidP="00F14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Tygodniowy obowiązkowy wymiar godzin zajęć dydaktycznych, wychowawczych i opiekuńczych prowadzonych bezpośrednio z uczniami lub wychowankami albo na ich rzecz dla nauczycieli nie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wymienionych  w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art. 42 ust. 3 ustawy z dnia 26 stycznia 1982r. - Karta Nauczyciela zatrudnionych w szkołach prowadzonych przez Gminę Łęka Opatowska. </w:t>
      </w:r>
    </w:p>
    <w:p w:rsidR="00F14B2D" w:rsidRDefault="00F14B2D" w:rsidP="00F1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4B2D" w:rsidRDefault="00F14B2D" w:rsidP="00F1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  Ustala się tygodniowy obowiązkowy wymiar godzin zajęć dydaktycznych, wychowawczych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i opiekuńczych prowadzonych bezpośrednio z uczniami lub wychowankami albo na ich rzecz dla nauczycieli nie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wymienionych  w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art. 42 ust. 3 ustawy z dnia 26 stycznia 1982r. - Karta Nauczyciela zatrudnionych w szkołach, przedszkolach prowadzonych przez Gminę Łęka Opatowska zgodnie z poniższą tabelą:</w:t>
      </w:r>
    </w:p>
    <w:tbl>
      <w:tblPr>
        <w:tblStyle w:val="Tabela-Siatka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F14B2D" w:rsidTr="00F14B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:rsidR="00F14B2D" w:rsidRDefault="00F14B2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Lp.</w:t>
            </w:r>
          </w:p>
        </w:tc>
        <w:tc>
          <w:tcPr>
            <w:tcW w:w="5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:rsidR="00F14B2D" w:rsidRDefault="00F14B2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Stanowisko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:rsidR="00F14B2D" w:rsidRDefault="00F14B2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Tygodniowy obowiązkowy wymiar godzin zajęć</w:t>
            </w:r>
          </w:p>
        </w:tc>
      </w:tr>
      <w:tr w:rsidR="00F14B2D" w:rsidTr="00F14B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:rsidR="00F14B2D" w:rsidRDefault="00F14B2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:rsidR="00F14B2D" w:rsidRDefault="00F14B2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Pedagog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:rsidR="00F14B2D" w:rsidRDefault="00F14B2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F14B2D" w:rsidTr="00F14B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:rsidR="00F14B2D" w:rsidRDefault="00F14B2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:rsidR="00F14B2D" w:rsidRDefault="00F14B2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Psycholog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:rsidR="00F14B2D" w:rsidRDefault="00F14B2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F14B2D" w:rsidTr="00F14B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:rsidR="00F14B2D" w:rsidRDefault="00F14B2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:rsidR="00F14B2D" w:rsidRDefault="00F14B2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Logopeda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:rsidR="00F14B2D" w:rsidRDefault="00F14B2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F14B2D" w:rsidTr="00F14B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:rsidR="00F14B2D" w:rsidRDefault="00F14B2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:rsidR="00F14B2D" w:rsidRDefault="00F14B2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Doradca zawodowy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:rsidR="00F14B2D" w:rsidRDefault="00F14B2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</w:t>
            </w:r>
          </w:p>
        </w:tc>
      </w:tr>
    </w:tbl>
    <w:p w:rsidR="00F14B2D" w:rsidRDefault="00F14B2D" w:rsidP="00F1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4B2D" w:rsidRDefault="00F14B2D" w:rsidP="00F1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  Dla ustalenia tygodniowego obowiązkowego wymiaru godzin zajęć nauczycieli wymienionych w ust.1 - tabeli lp. 1-4 przez godzinę rozumie się 45 minut.</w:t>
      </w:r>
    </w:p>
    <w:p w:rsidR="00F14B2D" w:rsidRDefault="00F14B2D" w:rsidP="00F1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  Godziny realizowane powyżej wymiaru godzin zajęć ustalonego na podstawie ust. 1 są godzinami ponadwymiarowymi.</w:t>
      </w:r>
    </w:p>
    <w:p w:rsidR="00F14B2D" w:rsidRDefault="00F14B2D" w:rsidP="00F1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Odpowiedzialnym za prawidłowe ustalenie pensum dla nauczycieli, o których mowa w                        ust. 1 jest dyrektor szkoły, przedszkola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zatrudniający  nauczyciela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14B2D" w:rsidRDefault="00F14B2D" w:rsidP="00F1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4B2D" w:rsidRDefault="00F14B2D" w:rsidP="00F14B2D">
      <w:pPr>
        <w:rPr>
          <w:sz w:val="24"/>
          <w:szCs w:val="24"/>
        </w:rPr>
      </w:pPr>
    </w:p>
    <w:p w:rsidR="00F14B2D" w:rsidRDefault="00F14B2D" w:rsidP="00F14B2D">
      <w:pPr>
        <w:rPr>
          <w:sz w:val="24"/>
          <w:szCs w:val="24"/>
        </w:rPr>
      </w:pPr>
    </w:p>
    <w:p w:rsidR="00F14B2D" w:rsidRDefault="00F14B2D" w:rsidP="00F14B2D">
      <w:pPr>
        <w:rPr>
          <w:sz w:val="24"/>
          <w:szCs w:val="24"/>
        </w:rPr>
      </w:pPr>
    </w:p>
    <w:p w:rsidR="00F14B2D" w:rsidRDefault="00F14B2D" w:rsidP="00F14B2D">
      <w:pPr>
        <w:rPr>
          <w:sz w:val="24"/>
          <w:szCs w:val="24"/>
        </w:rPr>
      </w:pPr>
    </w:p>
    <w:p w:rsidR="00F14B2D" w:rsidRDefault="00F14B2D" w:rsidP="00F14B2D">
      <w:pPr>
        <w:rPr>
          <w:sz w:val="24"/>
          <w:szCs w:val="24"/>
        </w:rPr>
      </w:pPr>
    </w:p>
    <w:p w:rsidR="00F14B2D" w:rsidRDefault="00F14B2D" w:rsidP="00F14B2D">
      <w:pPr>
        <w:rPr>
          <w:sz w:val="24"/>
          <w:szCs w:val="24"/>
        </w:rPr>
      </w:pPr>
    </w:p>
    <w:p w:rsidR="00924B8F" w:rsidRDefault="00924B8F" w:rsidP="00F14B2D">
      <w:pPr>
        <w:rPr>
          <w:sz w:val="24"/>
          <w:szCs w:val="24"/>
        </w:rPr>
      </w:pPr>
    </w:p>
    <w:p w:rsidR="00924B8F" w:rsidRDefault="00924B8F" w:rsidP="00F14B2D">
      <w:pPr>
        <w:rPr>
          <w:sz w:val="24"/>
          <w:szCs w:val="24"/>
        </w:rPr>
      </w:pPr>
    </w:p>
    <w:p w:rsidR="00924B8F" w:rsidRDefault="00924B8F" w:rsidP="00F14B2D">
      <w:pPr>
        <w:rPr>
          <w:sz w:val="24"/>
          <w:szCs w:val="24"/>
        </w:rPr>
      </w:pPr>
    </w:p>
    <w:p w:rsidR="00924B8F" w:rsidRDefault="00924B8F" w:rsidP="00F14B2D">
      <w:pPr>
        <w:rPr>
          <w:sz w:val="24"/>
          <w:szCs w:val="24"/>
        </w:rPr>
      </w:pPr>
    </w:p>
    <w:p w:rsidR="00924B8F" w:rsidRDefault="00924B8F" w:rsidP="00F14B2D">
      <w:pPr>
        <w:rPr>
          <w:sz w:val="24"/>
          <w:szCs w:val="24"/>
        </w:rPr>
      </w:pPr>
    </w:p>
    <w:p w:rsidR="00924B8F" w:rsidRDefault="00924B8F" w:rsidP="00924B8F">
      <w:pPr>
        <w:spacing w:after="0" w:line="240" w:lineRule="auto"/>
        <w:jc w:val="center"/>
      </w:pPr>
      <w:r>
        <w:t>UZASADNIENIE</w:t>
      </w:r>
    </w:p>
    <w:p w:rsidR="00924B8F" w:rsidRDefault="00924B8F" w:rsidP="00924B8F">
      <w:pPr>
        <w:spacing w:after="0" w:line="240" w:lineRule="auto"/>
        <w:jc w:val="center"/>
      </w:pPr>
      <w:r>
        <w:t xml:space="preserve"> do uchwały Nr</w:t>
      </w:r>
      <w:proofErr w:type="gramStart"/>
      <w:r>
        <w:t xml:space="preserve"> ....</w:t>
      </w:r>
      <w:proofErr w:type="gramEnd"/>
      <w:r>
        <w:t>.</w:t>
      </w:r>
    </w:p>
    <w:p w:rsidR="00924B8F" w:rsidRDefault="00924B8F" w:rsidP="00924B8F">
      <w:pPr>
        <w:spacing w:after="0" w:line="240" w:lineRule="auto"/>
        <w:jc w:val="center"/>
      </w:pPr>
      <w:r>
        <w:t xml:space="preserve"> z dnia ............................</w:t>
      </w:r>
    </w:p>
    <w:p w:rsidR="00924B8F" w:rsidRDefault="00924B8F" w:rsidP="00924B8F">
      <w:pPr>
        <w:spacing w:after="0" w:line="240" w:lineRule="auto"/>
        <w:jc w:val="center"/>
      </w:pPr>
    </w:p>
    <w:p w:rsidR="00924B8F" w:rsidRDefault="00924B8F" w:rsidP="0092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tab/>
        <w:t xml:space="preserve">Podjęcie zmiany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do  uchwały Nr XL VIII/225/2018 Rady Gminy Łęka Opatowska z dnia 28 marca 2018r. w sprawie zasad udzielania i rozmiaru obniżek tygodniowego, obowiązkowego wymiaru godzin zajęć nauczycielom, którym powierzono stanowiska kierownicze, określenia  tygodniowego obowiązkowego wymiaru godzin zajęć niektórych nauczycieli, oraz określenia  tygodniowego obowiązkowego wymiaru godzin zajęć dla nauczycieli realizujących w ramach stosunku pracy obowiązki określone dla stanowisk o różnym tygodniowym obowiązkowym wymiarze godzin obowiązujących w przedszkolach, szkołach prowadzonych na terenie Gminy Łęka Opatowska  jest uzasadnione koniecznością wyeliminowania błędu pisarskiego w ust.2 załącznika o treści " 60 minut, natomiast tabeli lp.5 przez godzinę rozumie się".</w:t>
      </w:r>
    </w:p>
    <w:p w:rsidR="00924B8F" w:rsidRDefault="00924B8F" w:rsidP="00924B8F"/>
    <w:p w:rsidR="00924B8F" w:rsidRDefault="00924B8F" w:rsidP="00924B8F"/>
    <w:p w:rsidR="00924B8F" w:rsidRDefault="00924B8F" w:rsidP="00924B8F"/>
    <w:p w:rsidR="00924B8F" w:rsidRDefault="00924B8F" w:rsidP="00924B8F"/>
    <w:p w:rsidR="00924B8F" w:rsidRDefault="00924B8F" w:rsidP="00924B8F"/>
    <w:p w:rsidR="00924B8F" w:rsidRDefault="00924B8F" w:rsidP="00F14B2D">
      <w:pPr>
        <w:rPr>
          <w:sz w:val="24"/>
          <w:szCs w:val="24"/>
        </w:rPr>
      </w:pPr>
    </w:p>
    <w:p w:rsidR="00924B8F" w:rsidRDefault="00924B8F" w:rsidP="00F14B2D">
      <w:pPr>
        <w:rPr>
          <w:sz w:val="24"/>
          <w:szCs w:val="24"/>
        </w:rPr>
      </w:pPr>
    </w:p>
    <w:p w:rsidR="00924B8F" w:rsidRDefault="00924B8F" w:rsidP="00F14B2D">
      <w:pPr>
        <w:rPr>
          <w:sz w:val="24"/>
          <w:szCs w:val="24"/>
        </w:rPr>
      </w:pPr>
    </w:p>
    <w:p w:rsidR="00924B8F" w:rsidRDefault="00924B8F" w:rsidP="00F14B2D">
      <w:pPr>
        <w:rPr>
          <w:sz w:val="24"/>
          <w:szCs w:val="24"/>
        </w:rPr>
      </w:pPr>
    </w:p>
    <w:p w:rsidR="00924B8F" w:rsidRDefault="00924B8F" w:rsidP="00F14B2D">
      <w:pPr>
        <w:rPr>
          <w:sz w:val="24"/>
          <w:szCs w:val="24"/>
        </w:rPr>
      </w:pPr>
    </w:p>
    <w:p w:rsidR="00924B8F" w:rsidRDefault="00924B8F" w:rsidP="00F14B2D">
      <w:pPr>
        <w:rPr>
          <w:sz w:val="24"/>
          <w:szCs w:val="24"/>
        </w:rPr>
      </w:pPr>
    </w:p>
    <w:p w:rsidR="00924B8F" w:rsidRDefault="00924B8F" w:rsidP="00F14B2D">
      <w:pPr>
        <w:rPr>
          <w:sz w:val="24"/>
          <w:szCs w:val="24"/>
        </w:rPr>
      </w:pPr>
    </w:p>
    <w:p w:rsidR="00924B8F" w:rsidRDefault="00924B8F" w:rsidP="00F14B2D">
      <w:pPr>
        <w:rPr>
          <w:sz w:val="24"/>
          <w:szCs w:val="24"/>
        </w:rPr>
      </w:pPr>
    </w:p>
    <w:p w:rsidR="00924B8F" w:rsidRDefault="00924B8F" w:rsidP="00F14B2D">
      <w:pPr>
        <w:rPr>
          <w:sz w:val="24"/>
          <w:szCs w:val="24"/>
        </w:rPr>
      </w:pPr>
    </w:p>
    <w:p w:rsidR="009A006B" w:rsidRDefault="009A006B"/>
    <w:sectPr w:rsidR="009A006B" w:rsidSect="0092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2D"/>
    <w:rsid w:val="000E055D"/>
    <w:rsid w:val="00100BE6"/>
    <w:rsid w:val="002A2B89"/>
    <w:rsid w:val="006568DE"/>
    <w:rsid w:val="00924B8F"/>
    <w:rsid w:val="00925F74"/>
    <w:rsid w:val="009A006B"/>
    <w:rsid w:val="00D000DD"/>
    <w:rsid w:val="00F1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30290-2FC0-4459-B279-4106C129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5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14B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FFFFFF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4047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bkulak</dc:creator>
  <cp:keywords/>
  <dc:description/>
  <cp:lastModifiedBy>Renata Woźnica</cp:lastModifiedBy>
  <cp:revision>2</cp:revision>
  <dcterms:created xsi:type="dcterms:W3CDTF">2018-04-27T06:29:00Z</dcterms:created>
  <dcterms:modified xsi:type="dcterms:W3CDTF">2018-04-27T06:29:00Z</dcterms:modified>
</cp:coreProperties>
</file>